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3042EF24" w:rsidR="00DC7BB3" w:rsidRDefault="00DC7BB3" w:rsidP="00DC7BB3">
      <w:pPr>
        <w:pStyle w:val="Heading1"/>
      </w:pPr>
      <w:r>
        <w:t>Fancy Action Bar + User Guide</w:t>
      </w:r>
      <w:r w:rsidR="00BD6F4F">
        <w:t xml:space="preserve"> – Version 2.</w:t>
      </w:r>
      <w:r w:rsidR="009A68F5">
        <w:t>9</w:t>
      </w:r>
      <w:r w:rsidR="00BD6F4F">
        <w:t>.</w:t>
      </w:r>
      <w:r w:rsidR="008D1028">
        <w:t>10</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7EC6D272" w14:textId="3BDD738A" w:rsidR="008D1028" w:rsidRDefault="008D1028" w:rsidP="008D1028">
      <w:pPr>
        <w:pStyle w:val="Heading2"/>
      </w:pPr>
      <w:r>
        <w:t>Changes in 2.9.</w:t>
      </w:r>
      <w:r>
        <w:t>10</w:t>
      </w:r>
    </w:p>
    <w:p w14:paraId="2C8453C7" w14:textId="4A44190A" w:rsidR="008D1028" w:rsidRDefault="008D1028" w:rsidP="008D1028">
      <w:pPr>
        <w:numPr>
          <w:ilvl w:val="0"/>
          <w:numId w:val="28"/>
        </w:numPr>
        <w:spacing w:after="0" w:line="240" w:lineRule="auto"/>
        <w:textAlignment w:val="baseline"/>
      </w:pPr>
      <w:r>
        <w:t>Fix an issue where some debuffs weren’t tracking their own stacks (e.g. Carve)</w:t>
      </w:r>
    </w:p>
    <w:p w14:paraId="264F6DCE" w14:textId="66493271" w:rsidR="00603D4D" w:rsidRDefault="00603D4D" w:rsidP="00603D4D">
      <w:pPr>
        <w:pStyle w:val="Heading2"/>
      </w:pPr>
      <w:r>
        <w:t>Changes in 2.9.9</w:t>
      </w:r>
    </w:p>
    <w:p w14:paraId="5034510A" w14:textId="5D0AC5FC" w:rsidR="00603D4D" w:rsidRDefault="00603D4D" w:rsidP="00603D4D">
      <w:pPr>
        <w:numPr>
          <w:ilvl w:val="0"/>
          <w:numId w:val="28"/>
        </w:numPr>
        <w:spacing w:after="0" w:line="240" w:lineRule="auto"/>
        <w:textAlignment w:val="baseline"/>
      </w:pPr>
      <w:r>
        <w:t>Fix missing pet timers when grouped and ignoring ungrouped allies</w:t>
      </w:r>
    </w:p>
    <w:p w14:paraId="0215BC9F" w14:textId="73148E8A" w:rsidR="00603D4D" w:rsidRDefault="00603D4D" w:rsidP="00603D4D">
      <w:pPr>
        <w:numPr>
          <w:ilvl w:val="0"/>
          <w:numId w:val="28"/>
        </w:numPr>
        <w:spacing w:after="0" w:line="240" w:lineRule="auto"/>
        <w:textAlignment w:val="baseline"/>
      </w:pPr>
      <w:r>
        <w:t>Fix rare UI error in initial action bar construction</w:t>
      </w:r>
    </w:p>
    <w:p w14:paraId="6F7F906F" w14:textId="624EE81A" w:rsidR="00603D4D" w:rsidRDefault="00603D4D" w:rsidP="00603D4D">
      <w:pPr>
        <w:numPr>
          <w:ilvl w:val="0"/>
          <w:numId w:val="28"/>
        </w:numPr>
        <w:spacing w:after="0" w:line="240" w:lineRule="auto"/>
        <w:textAlignment w:val="baseline"/>
      </w:pPr>
      <w:r>
        <w:t>Try to fix banner toggle behavior with buff is applied to allies</w:t>
      </w:r>
    </w:p>
    <w:p w14:paraId="052D30C7" w14:textId="527134F1" w:rsidR="00411559" w:rsidRDefault="00411559" w:rsidP="00603D4D">
      <w:pPr>
        <w:numPr>
          <w:ilvl w:val="0"/>
          <w:numId w:val="28"/>
        </w:numPr>
        <w:spacing w:after="0" w:line="240" w:lineRule="auto"/>
        <w:textAlignment w:val="baseline"/>
      </w:pPr>
      <w:r>
        <w:t>Fix a potential UI error with adjusting the health bar position</w:t>
      </w:r>
    </w:p>
    <w:p w14:paraId="1CFD394A" w14:textId="16A7BFDD" w:rsidR="00DD2EC4" w:rsidRPr="00252E10" w:rsidRDefault="00DD2EC4" w:rsidP="00603D4D">
      <w:pPr>
        <w:numPr>
          <w:ilvl w:val="0"/>
          <w:numId w:val="28"/>
        </w:numPr>
        <w:spacing w:after="0" w:line="240" w:lineRule="auto"/>
        <w:textAlignment w:val="baseline"/>
      </w:pPr>
      <w:r>
        <w:t xml:space="preserve">Refine </w:t>
      </w:r>
      <w:r w:rsidRPr="00DD2EC4">
        <w:t>targetEndTime</w:t>
      </w:r>
      <w:r>
        <w:t xml:space="preserve"> calculations</w:t>
      </w:r>
    </w:p>
    <w:p w14:paraId="7EDD19F4" w14:textId="7A8400C5" w:rsidR="00C733BD" w:rsidRDefault="00C733BD" w:rsidP="00C733BD">
      <w:pPr>
        <w:pStyle w:val="Heading2"/>
      </w:pPr>
      <w:r>
        <w:t>Changes in 2.9.8</w:t>
      </w:r>
    </w:p>
    <w:p w14:paraId="56AD3501" w14:textId="3A1B0E5F" w:rsidR="00C733BD" w:rsidRDefault="00C733BD" w:rsidP="00C733BD">
      <w:pPr>
        <w:numPr>
          <w:ilvl w:val="0"/>
          <w:numId w:val="28"/>
        </w:numPr>
        <w:spacing w:after="0" w:line="240" w:lineRule="auto"/>
        <w:textAlignment w:val="baseline"/>
      </w:pPr>
      <w:r>
        <w:t>Fix a logic error in setting the active ability highlight</w:t>
      </w:r>
    </w:p>
    <w:p w14:paraId="3AE531B4" w14:textId="5375250B" w:rsidR="0016224A" w:rsidRPr="00252E10" w:rsidRDefault="0016224A" w:rsidP="00C733BD">
      <w:pPr>
        <w:numPr>
          <w:ilvl w:val="0"/>
          <w:numId w:val="28"/>
        </w:numPr>
        <w:spacing w:after="0" w:line="240" w:lineRule="auto"/>
        <w:textAlignment w:val="baseline"/>
      </w:pPr>
      <w:r>
        <w:t>Move tick rate calculation into effect</w:t>
      </w:r>
      <w:r w:rsidR="00045DAC">
        <w:t xml:space="preserve"> cache</w:t>
      </w:r>
    </w:p>
    <w:p w14:paraId="0D3E49C0" w14:textId="28D9FF87" w:rsidR="000E45DD" w:rsidRDefault="000E45DD" w:rsidP="000E45DD">
      <w:pPr>
        <w:pStyle w:val="Heading2"/>
      </w:pPr>
      <w:r>
        <w:t>Changes in 2.9.7</w:t>
      </w:r>
    </w:p>
    <w:p w14:paraId="77F49F3E" w14:textId="1A7D434F" w:rsidR="000E45DD" w:rsidRDefault="000E45DD" w:rsidP="000E45DD">
      <w:pPr>
        <w:numPr>
          <w:ilvl w:val="0"/>
          <w:numId w:val="28"/>
        </w:numPr>
        <w:spacing w:after="0" w:line="240" w:lineRule="auto"/>
        <w:textAlignment w:val="baseline"/>
      </w:pPr>
      <w:r>
        <w:t>Implement experimental toggle for showing tick rate of toggled abilities</w:t>
      </w:r>
    </w:p>
    <w:p w14:paraId="5B3BEDAA" w14:textId="311BBA7D" w:rsidR="000E45DD" w:rsidRPr="00252E10" w:rsidRDefault="000E45DD" w:rsidP="000E45DD">
      <w:pPr>
        <w:numPr>
          <w:ilvl w:val="0"/>
          <w:numId w:val="28"/>
        </w:numPr>
        <w:spacing w:after="0" w:line="240" w:lineRule="auto"/>
        <w:textAlignment w:val="baseline"/>
      </w:pPr>
      <w:r>
        <w:t>Miscellaneous bugfixes and adjustments for toggled ability behaviors</w:t>
      </w:r>
    </w:p>
    <w:p w14:paraId="43C8AFA0" w14:textId="36403602" w:rsidR="00927730" w:rsidRDefault="00927730" w:rsidP="00927730">
      <w:pPr>
        <w:pStyle w:val="Heading2"/>
      </w:pPr>
      <w:r>
        <w:t>Changes in 2.9.6</w:t>
      </w:r>
    </w:p>
    <w:p w14:paraId="05066EDF" w14:textId="47B69C21" w:rsidR="00927730" w:rsidRDefault="00927730" w:rsidP="00927730">
      <w:pPr>
        <w:numPr>
          <w:ilvl w:val="0"/>
          <w:numId w:val="28"/>
        </w:numPr>
        <w:spacing w:after="0" w:line="240" w:lineRule="auto"/>
        <w:textAlignment w:val="baseline"/>
      </w:pPr>
      <w:r>
        <w:t>Bugfix for Banner Bearer Grimoire Toggle rezone behavior</w:t>
      </w:r>
    </w:p>
    <w:p w14:paraId="1181F7B4" w14:textId="0CD54D5F" w:rsidR="00F61F42" w:rsidRPr="00252E10" w:rsidRDefault="00F61F42" w:rsidP="00927730">
      <w:pPr>
        <w:numPr>
          <w:ilvl w:val="0"/>
          <w:numId w:val="28"/>
        </w:numPr>
        <w:spacing w:after="0" w:line="240" w:lineRule="auto"/>
        <w:textAlignment w:val="baseline"/>
      </w:pPr>
      <w:r>
        <w:t>Bugfix for Ability Config Reset caching old tracking behavior until reload</w:t>
      </w:r>
    </w:p>
    <w:p w14:paraId="7A083BEE" w14:textId="33D85645" w:rsidR="008C086B" w:rsidRDefault="008C086B" w:rsidP="008C086B">
      <w:pPr>
        <w:pStyle w:val="Heading2"/>
      </w:pPr>
      <w:r>
        <w:t>Changes in 2.9.5</w:t>
      </w:r>
    </w:p>
    <w:p w14:paraId="28F02162" w14:textId="78ECD22B" w:rsidR="008C086B" w:rsidRPr="00252E10" w:rsidRDefault="008C086B" w:rsidP="008C086B">
      <w:pPr>
        <w:numPr>
          <w:ilvl w:val="0"/>
          <w:numId w:val="28"/>
        </w:numPr>
        <w:spacing w:after="0" w:line="240" w:lineRule="auto"/>
        <w:textAlignment w:val="baseline"/>
      </w:pPr>
      <w:r>
        <w:t>Bugfix for UI Error when slotting scribed abilities without effect configurations</w:t>
      </w:r>
    </w:p>
    <w:p w14:paraId="12A8C9E2" w14:textId="67D25A5A" w:rsidR="009A274D" w:rsidRDefault="009A274D" w:rsidP="009A274D">
      <w:pPr>
        <w:pStyle w:val="Heading2"/>
      </w:pPr>
      <w:r>
        <w:t>Changes in 2.9.4</w:t>
      </w:r>
    </w:p>
    <w:p w14:paraId="7055972D" w14:textId="06EB59D3" w:rsidR="009A274D" w:rsidRPr="00252E10" w:rsidRDefault="009A274D" w:rsidP="009A274D">
      <w:pPr>
        <w:numPr>
          <w:ilvl w:val="0"/>
          <w:numId w:val="28"/>
        </w:numPr>
        <w:spacing w:after="0" w:line="240" w:lineRule="auto"/>
        <w:textAlignment w:val="baseline"/>
      </w:pPr>
      <w:r>
        <w:t xml:space="preserve">Bugfix for UI Error When </w:t>
      </w:r>
      <w:r w:rsidR="008C086B">
        <w:t>u</w:t>
      </w:r>
      <w:r>
        <w:t xml:space="preserve">nslotting </w:t>
      </w:r>
      <w:r w:rsidR="008C086B">
        <w:t>e</w:t>
      </w:r>
      <w:r>
        <w:t>ffects</w:t>
      </w:r>
    </w:p>
    <w:p w14:paraId="2764956C" w14:textId="7E5A9D74" w:rsidR="0099620A" w:rsidRDefault="0099620A" w:rsidP="0099620A">
      <w:pPr>
        <w:pStyle w:val="Heading2"/>
      </w:pPr>
      <w:r>
        <w:t>Changes in 2.9.3</w:t>
      </w:r>
    </w:p>
    <w:p w14:paraId="1BDB2FE2" w14:textId="43AB6D0A" w:rsidR="0099620A" w:rsidRPr="00252E10" w:rsidRDefault="0099620A" w:rsidP="0099620A">
      <w:pPr>
        <w:numPr>
          <w:ilvl w:val="0"/>
          <w:numId w:val="28"/>
        </w:numPr>
        <w:spacing w:after="0" w:line="240" w:lineRule="auto"/>
        <w:textAlignment w:val="baseline"/>
      </w:pPr>
      <w:r>
        <w:t>Bugfix for Banner Bearer Grimoire Toggle</w:t>
      </w:r>
    </w:p>
    <w:p w14:paraId="176E00EB" w14:textId="17479543" w:rsidR="00181538" w:rsidRDefault="00181538" w:rsidP="00181538">
      <w:pPr>
        <w:pStyle w:val="Heading2"/>
      </w:pPr>
      <w:r>
        <w:lastRenderedPageBreak/>
        <w:t>Changes in 2.9.</w:t>
      </w:r>
      <w:r w:rsidR="00D94851">
        <w:t>2</w:t>
      </w:r>
    </w:p>
    <w:p w14:paraId="41B0474B" w14:textId="52B5315D" w:rsidR="00181538" w:rsidRDefault="00181538" w:rsidP="00181538">
      <w:pPr>
        <w:numPr>
          <w:ilvl w:val="0"/>
          <w:numId w:val="28"/>
        </w:numPr>
        <w:spacing w:after="0" w:line="240" w:lineRule="auto"/>
        <w:textAlignment w:val="baseline"/>
      </w:pPr>
      <w:r>
        <w:t xml:space="preserve">Support for </w:t>
      </w:r>
      <w:r w:rsidR="008C086B">
        <w:t>t</w:t>
      </w:r>
      <w:r>
        <w:t xml:space="preserve">racking </w:t>
      </w:r>
      <w:r w:rsidR="008C086B">
        <w:t>t</w:t>
      </w:r>
      <w:r>
        <w:t>oggled effects that also apply effects with durations (Enable Born From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Rework configuration for Scribed Abilities: Now each individual scrip combination for each scribed ability can be configured with it's own tracked effect ID. Due to this change it is now only possible to edit the effect ID for the current version of the ability that you have scribed. If you do not have the ability scribed, or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Added "Show Timer For Soonest Expiring Target" mode. By default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Added "Ignore Ungrouped Allies" mode. By default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4EE7D913">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1817810">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lastRenderedPageBreak/>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lastRenderedPageBreak/>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lastRenderedPageBreak/>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w:lastRenderedPageBreak/>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lastRenderedPageBreak/>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lastRenderedPageBreak/>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lastRenderedPageBreak/>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lastRenderedPageBreak/>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lastRenderedPageBreak/>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30690F"/>
    <w:rsid w:val="003471E7"/>
    <w:rsid w:val="003555CB"/>
    <w:rsid w:val="0036387F"/>
    <w:rsid w:val="00372881"/>
    <w:rsid w:val="00372A82"/>
    <w:rsid w:val="003A5C20"/>
    <w:rsid w:val="003F189C"/>
    <w:rsid w:val="00403C98"/>
    <w:rsid w:val="00411559"/>
    <w:rsid w:val="00414A5F"/>
    <w:rsid w:val="004626A2"/>
    <w:rsid w:val="00462A8E"/>
    <w:rsid w:val="00472364"/>
    <w:rsid w:val="00475B2F"/>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B654B"/>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22</Pages>
  <Words>5198</Words>
  <Characters>29631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54</cp:revision>
  <cp:lastPrinted>2024-11-06T04:44:00Z</cp:lastPrinted>
  <dcterms:created xsi:type="dcterms:W3CDTF">2024-08-10T18:11:00Z</dcterms:created>
  <dcterms:modified xsi:type="dcterms:W3CDTF">2024-11-07T07:31:00Z</dcterms:modified>
</cp:coreProperties>
</file>